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A1C" w:rsidRPr="001B4A1C" w:rsidRDefault="001B4A1C" w:rsidP="001B4A1C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  <w:lang w:eastAsia="ru-RU"/>
        </w:rPr>
      </w:pPr>
      <w:r w:rsidRPr="001B4A1C">
        <w:rPr>
          <w:rFonts w:ascii="Times New Roman" w:hAnsi="Times New Roman" w:cs="Times New Roman"/>
          <w:sz w:val="28"/>
          <w:szCs w:val="28"/>
          <w:lang w:eastAsia="ru-RU"/>
        </w:rPr>
        <w:t>УТВЕРЖДАЮ</w:t>
      </w:r>
    </w:p>
    <w:p w:rsidR="001B4A1C" w:rsidRPr="001B4A1C" w:rsidRDefault="001B4A1C" w:rsidP="001B4A1C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B4A1C" w:rsidRPr="001B4A1C" w:rsidRDefault="001B4A1C" w:rsidP="001B4A1C">
      <w:pPr>
        <w:pStyle w:val="a5"/>
        <w:tabs>
          <w:tab w:val="left" w:pos="5325"/>
        </w:tabs>
        <w:ind w:left="5529"/>
        <w:rPr>
          <w:sz w:val="28"/>
          <w:szCs w:val="28"/>
        </w:rPr>
      </w:pPr>
      <w:r w:rsidRPr="001B4A1C">
        <w:rPr>
          <w:sz w:val="28"/>
          <w:szCs w:val="28"/>
        </w:rPr>
        <w:t xml:space="preserve">Директор </w:t>
      </w:r>
    </w:p>
    <w:p w:rsidR="001B4A1C" w:rsidRPr="001B4A1C" w:rsidRDefault="001B4A1C" w:rsidP="001B4A1C">
      <w:pPr>
        <w:pStyle w:val="a5"/>
        <w:tabs>
          <w:tab w:val="left" w:pos="5325"/>
        </w:tabs>
        <w:ind w:left="5529"/>
        <w:rPr>
          <w:sz w:val="28"/>
          <w:szCs w:val="28"/>
        </w:rPr>
      </w:pPr>
      <w:r w:rsidRPr="001B4A1C">
        <w:rPr>
          <w:sz w:val="28"/>
          <w:szCs w:val="28"/>
        </w:rPr>
        <w:t>МБУК «</w:t>
      </w:r>
      <w:proofErr w:type="spellStart"/>
      <w:r w:rsidRPr="001B4A1C">
        <w:rPr>
          <w:sz w:val="28"/>
          <w:szCs w:val="28"/>
        </w:rPr>
        <w:t>Шемышейский</w:t>
      </w:r>
      <w:proofErr w:type="spellEnd"/>
      <w:r w:rsidRPr="001B4A1C">
        <w:rPr>
          <w:sz w:val="28"/>
          <w:szCs w:val="28"/>
        </w:rPr>
        <w:t xml:space="preserve"> РДК»</w:t>
      </w:r>
    </w:p>
    <w:p w:rsidR="001B4A1C" w:rsidRPr="001B4A1C" w:rsidRDefault="001B4A1C" w:rsidP="001B4A1C">
      <w:pPr>
        <w:pStyle w:val="a5"/>
        <w:ind w:left="5529"/>
        <w:rPr>
          <w:sz w:val="28"/>
          <w:szCs w:val="28"/>
        </w:rPr>
      </w:pPr>
    </w:p>
    <w:p w:rsidR="001B4A1C" w:rsidRPr="001B4A1C" w:rsidRDefault="001B4A1C" w:rsidP="001B4A1C">
      <w:pPr>
        <w:shd w:val="clear" w:color="auto" w:fill="FEFEFE"/>
        <w:spacing w:before="300" w:after="300" w:line="240" w:lineRule="auto"/>
        <w:ind w:left="5670" w:right="-2"/>
        <w:rPr>
          <w:rFonts w:ascii="Times New Roman" w:hAnsi="Times New Roman" w:cs="Times New Roman"/>
          <w:sz w:val="28"/>
          <w:szCs w:val="28"/>
        </w:rPr>
      </w:pPr>
      <w:r w:rsidRPr="001B4A1C">
        <w:rPr>
          <w:rFonts w:ascii="Times New Roman" w:hAnsi="Times New Roman" w:cs="Times New Roman"/>
          <w:sz w:val="28"/>
          <w:szCs w:val="28"/>
          <w:u w:val="single"/>
        </w:rPr>
        <w:t>__________</w:t>
      </w:r>
      <w:r>
        <w:rPr>
          <w:rFonts w:ascii="Times New Roman" w:hAnsi="Times New Roman" w:cs="Times New Roman"/>
          <w:sz w:val="28"/>
          <w:szCs w:val="28"/>
          <w:u w:val="single"/>
        </w:rPr>
        <w:t>_</w:t>
      </w:r>
      <w:r w:rsidRPr="001B4A1C">
        <w:rPr>
          <w:rFonts w:ascii="Times New Roman" w:hAnsi="Times New Roman" w:cs="Times New Roman"/>
          <w:sz w:val="28"/>
          <w:szCs w:val="28"/>
          <w:u w:val="single"/>
        </w:rPr>
        <w:t>__</w:t>
      </w:r>
      <w:r w:rsidRPr="001B4A1C">
        <w:rPr>
          <w:rFonts w:ascii="Times New Roman" w:hAnsi="Times New Roman" w:cs="Times New Roman"/>
          <w:sz w:val="28"/>
          <w:szCs w:val="28"/>
        </w:rPr>
        <w:t>В.Н. Калмыкова</w:t>
      </w:r>
    </w:p>
    <w:p w:rsidR="001B4A1C" w:rsidRPr="001B4A1C" w:rsidRDefault="001B4A1C" w:rsidP="001B4A1C">
      <w:pPr>
        <w:shd w:val="clear" w:color="auto" w:fill="FEFEFE"/>
        <w:spacing w:before="300" w:after="300" w:line="240" w:lineRule="auto"/>
        <w:ind w:left="5670" w:right="-2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1B4A1C">
        <w:rPr>
          <w:rFonts w:ascii="Times New Roman" w:eastAsia="Calibri" w:hAnsi="Times New Roman" w:cs="Times New Roman"/>
          <w:sz w:val="28"/>
          <w:szCs w:val="28"/>
          <w:lang w:eastAsia="ru-RU"/>
        </w:rPr>
        <w:t>«____»__________2018 г.</w:t>
      </w:r>
    </w:p>
    <w:p w:rsidR="00DB33BD" w:rsidRPr="00E800B7" w:rsidRDefault="00DB33BD" w:rsidP="00E800B7">
      <w:pPr>
        <w:shd w:val="clear" w:color="auto" w:fill="FEFEFE"/>
        <w:spacing w:before="300" w:after="300" w:line="240" w:lineRule="auto"/>
        <w:ind w:right="-2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800B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ПОЛОЖЕНИЕ</w:t>
      </w:r>
    </w:p>
    <w:p w:rsidR="00DB33BD" w:rsidRPr="00E800B7" w:rsidRDefault="00DB33BD" w:rsidP="00E800B7">
      <w:pPr>
        <w:shd w:val="clear" w:color="auto" w:fill="FEFEFE"/>
        <w:spacing w:before="300" w:after="300" w:line="240" w:lineRule="auto"/>
        <w:ind w:right="-2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800B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о защите персональных данных участников клубных формирований муниципального бюджетного учреждения </w:t>
      </w:r>
      <w:r w:rsidR="001151C1" w:rsidRPr="00E800B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культуры </w:t>
      </w:r>
      <w:r w:rsidRPr="00E800B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«</w:t>
      </w:r>
      <w:proofErr w:type="spellStart"/>
      <w:r w:rsidR="001151C1" w:rsidRPr="00E800B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Шемышейского</w:t>
      </w:r>
      <w:proofErr w:type="spellEnd"/>
      <w:r w:rsidR="001151C1" w:rsidRPr="00E800B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районного Дома культуры</w:t>
      </w:r>
      <w:r w:rsidRPr="00E800B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»</w:t>
      </w:r>
    </w:p>
    <w:p w:rsidR="00DB33BD" w:rsidRPr="00E800B7" w:rsidRDefault="00DB33BD" w:rsidP="00E800B7">
      <w:pPr>
        <w:shd w:val="clear" w:color="auto" w:fill="FEFEFE"/>
        <w:spacing w:before="300" w:after="300" w:line="240" w:lineRule="auto"/>
        <w:ind w:right="-2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800B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Общие положения</w:t>
      </w:r>
    </w:p>
    <w:p w:rsidR="00DB33BD" w:rsidRPr="00A23F77" w:rsidRDefault="00DB33BD" w:rsidP="00A23F77">
      <w:pPr>
        <w:shd w:val="clear" w:color="auto" w:fill="FEFEFE"/>
        <w:spacing w:before="300" w:after="300"/>
        <w:ind w:right="-2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1.1. </w:t>
      </w:r>
      <w:proofErr w:type="gramStart"/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Настоящее Положение разработано в соответствии с Конституцией РФ, Трудовым кодексом РФ № 197-ФЗ от 30.12.2001 г., Федеральным законом РФ «Об информации, информационных технологиях и о защите информации» № 149-ФЗ от 27.07.2006 г., Федеральным законом РФ «О персональных данных» № 152-ФЗ от 27.07.2006 г., Указом Президента РФ «Об утверждении перечня сведений конфиденциального характера» № 188 от 06.03.1997 г. и другими нормативными правовыми актами.</w:t>
      </w:r>
      <w:proofErr w:type="gramEnd"/>
    </w:p>
    <w:p w:rsidR="00DB33BD" w:rsidRPr="00A23F77" w:rsidRDefault="00DB33BD" w:rsidP="00A23F77">
      <w:pPr>
        <w:shd w:val="clear" w:color="auto" w:fill="FEFEFE"/>
        <w:spacing w:before="300" w:after="300"/>
        <w:ind w:right="-2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1.2. Настоящее Положение определяет порядок обработки персональных данных участников клубных формирований, досуговых объединений и иных посетителей (далее – клиенты) </w:t>
      </w:r>
      <w:r w:rsidR="002B7346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МБУК «</w:t>
      </w:r>
      <w:proofErr w:type="spellStart"/>
      <w:r w:rsidR="002B7346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Шемышейский</w:t>
      </w:r>
      <w:proofErr w:type="spellEnd"/>
      <w:r w:rsidR="002B7346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РДК»</w:t>
      </w: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(далее – учреждение) и гарантии конфиденциальности сведений, предоставляемых ими и их родителями (законными представителями).</w:t>
      </w:r>
    </w:p>
    <w:p w:rsidR="00DB33BD" w:rsidRPr="00A23F77" w:rsidRDefault="00DB33BD" w:rsidP="00A23F77">
      <w:pPr>
        <w:shd w:val="clear" w:color="auto" w:fill="FEFEFE"/>
        <w:spacing w:before="300" w:after="300"/>
        <w:ind w:right="-2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1.3. Персональные данные клиентов являются конфиденциальной информацией.</w:t>
      </w:r>
    </w:p>
    <w:p w:rsidR="00DB33BD" w:rsidRPr="00A23F77" w:rsidRDefault="00DB33BD" w:rsidP="00A23F77">
      <w:pPr>
        <w:shd w:val="clear" w:color="auto" w:fill="FEFEFE"/>
        <w:spacing w:before="300" w:after="300"/>
        <w:ind w:right="-2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Понятие и состав персональных данных клиента</w:t>
      </w:r>
    </w:p>
    <w:p w:rsidR="00DB33BD" w:rsidRPr="00A23F77" w:rsidRDefault="00DB33BD" w:rsidP="00A23F77">
      <w:pPr>
        <w:shd w:val="clear" w:color="auto" w:fill="FEFEFE"/>
        <w:spacing w:before="300" w:after="300"/>
        <w:ind w:right="-2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2.1. Персональные данные клиентов – это информация, необходимая учреждению для осуществления досуговой и культурно-просветительской деятельности в соответствии с законодательством Российской Федерации.</w:t>
      </w:r>
    </w:p>
    <w:p w:rsidR="00DB33BD" w:rsidRPr="00A23F77" w:rsidRDefault="00DB33BD" w:rsidP="00A23F77">
      <w:pPr>
        <w:shd w:val="clear" w:color="auto" w:fill="FEFEFE"/>
        <w:spacing w:before="300" w:after="300"/>
        <w:ind w:right="-2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2.2. К персональным данным клиента относятся:</w:t>
      </w:r>
    </w:p>
    <w:p w:rsidR="00DB33BD" w:rsidRPr="00A23F77" w:rsidRDefault="00DB33BD" w:rsidP="00A23F77">
      <w:pPr>
        <w:shd w:val="clear" w:color="auto" w:fill="FEFEFE"/>
        <w:spacing w:before="300" w:after="300"/>
        <w:ind w:right="-2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а) фамилия, имя, отчество;</w:t>
      </w:r>
    </w:p>
    <w:p w:rsidR="00DB33BD" w:rsidRPr="00A23F77" w:rsidRDefault="00DB33BD" w:rsidP="00A23F77">
      <w:pPr>
        <w:shd w:val="clear" w:color="auto" w:fill="FEFEFE"/>
        <w:spacing w:before="300" w:after="300"/>
        <w:ind w:right="-2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б) год, месяц, дата и место рождения, а также иные данные, содержащиеся в удостоверении личности;</w:t>
      </w:r>
    </w:p>
    <w:p w:rsidR="00DB33BD" w:rsidRPr="00A23F77" w:rsidRDefault="00DB33BD" w:rsidP="00A23F77">
      <w:pPr>
        <w:shd w:val="clear" w:color="auto" w:fill="FEFEFE"/>
        <w:spacing w:before="300" w:after="300"/>
        <w:ind w:right="-2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в) данные медицинского характера, в случаях, предусмотренных законодательством;</w:t>
      </w:r>
    </w:p>
    <w:p w:rsidR="00DB33BD" w:rsidRPr="00A23F77" w:rsidRDefault="00DB33BD" w:rsidP="00A23F77">
      <w:pPr>
        <w:shd w:val="clear" w:color="auto" w:fill="FEFEFE"/>
        <w:spacing w:before="300" w:after="300"/>
        <w:ind w:right="-2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г) данные о членах семьи;</w:t>
      </w:r>
      <w:r w:rsidR="00FB7032" w:rsidRPr="00A23F77">
        <w:rPr>
          <w:rFonts w:ascii="Times New Roman" w:hAnsi="Times New Roman" w:cs="Times New Roman"/>
          <w:color w:val="000000"/>
          <w:sz w:val="28"/>
          <w:szCs w:val="28"/>
        </w:rPr>
        <w:t xml:space="preserve"> фамилия, имя, отчество родителя (законного представителя), паспортные данные;</w:t>
      </w:r>
    </w:p>
    <w:p w:rsidR="00DB33BD" w:rsidRPr="00A23F77" w:rsidRDefault="00DB33BD" w:rsidP="00A23F77">
      <w:pPr>
        <w:shd w:val="clear" w:color="auto" w:fill="FEFEFE"/>
        <w:spacing w:before="300" w:after="300"/>
        <w:ind w:right="-2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д) данные о месте жительства, почтовый адрес, телефон</w:t>
      </w:r>
      <w:r w:rsidR="001151C1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клиента</w:t>
      </w: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а также членов его семьи;</w:t>
      </w:r>
    </w:p>
    <w:p w:rsidR="00DB33BD" w:rsidRPr="00A23F77" w:rsidRDefault="00DB33BD" w:rsidP="00A23F77">
      <w:pPr>
        <w:shd w:val="clear" w:color="auto" w:fill="FEFEFE"/>
        <w:spacing w:before="300" w:after="300"/>
        <w:ind w:right="-2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е) </w:t>
      </w:r>
      <w:r w:rsidR="001151C1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фотографии и данные изображения лица</w:t>
      </w: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;</w:t>
      </w:r>
    </w:p>
    <w:p w:rsidR="00DB33BD" w:rsidRPr="00A23F77" w:rsidRDefault="00DB33BD" w:rsidP="00A23F77">
      <w:pPr>
        <w:shd w:val="clear" w:color="auto" w:fill="FEFEFE"/>
        <w:spacing w:before="300" w:after="300"/>
        <w:ind w:right="-2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ж) место работы/учебы, специальность.</w:t>
      </w:r>
    </w:p>
    <w:p w:rsidR="00FB7032" w:rsidRPr="00A23F77" w:rsidRDefault="00FB7032" w:rsidP="00A23F77">
      <w:pPr>
        <w:shd w:val="clear" w:color="auto" w:fill="FEFEFE"/>
        <w:spacing w:before="300" w:after="300"/>
        <w:ind w:right="-2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З) Ф.И.О. классного руководителя, рабочий телефон</w:t>
      </w:r>
    </w:p>
    <w:p w:rsidR="00DB33BD" w:rsidRPr="00A23F77" w:rsidRDefault="00DB33BD" w:rsidP="00A23F77">
      <w:pPr>
        <w:shd w:val="clear" w:color="auto" w:fill="FEFEFE"/>
        <w:spacing w:before="300" w:after="300"/>
        <w:ind w:right="-2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Обработка персональных данных клиентов</w:t>
      </w:r>
    </w:p>
    <w:p w:rsidR="00DB33BD" w:rsidRPr="00A23F77" w:rsidRDefault="00DB33BD" w:rsidP="00A23F77">
      <w:pPr>
        <w:shd w:val="clear" w:color="auto" w:fill="FEFEFE"/>
        <w:spacing w:before="300" w:after="300"/>
        <w:ind w:right="-2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3.1. Обработка персональных данных клиентов – это получение, хранение, комбинирование, передача или любое другое использование персональных данных клиентов. Обработка персональных данных осуществляется для обеспечения соблюдения законов и иных нормативных правовых актов в </w:t>
      </w:r>
      <w:r w:rsidR="002B7346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ходе досуговой и культурно</w:t>
      </w: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й деятельности, обеспечения личной безопасности клиентов, контроля качества культурно-досуговых услуг.</w:t>
      </w:r>
    </w:p>
    <w:p w:rsidR="00DB33BD" w:rsidRPr="00A23F77" w:rsidRDefault="00DB33BD" w:rsidP="00A23F77">
      <w:pPr>
        <w:shd w:val="clear" w:color="auto" w:fill="FEFEFE"/>
        <w:spacing w:before="300" w:after="300"/>
        <w:ind w:right="-2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3.2. Руководство </w:t>
      </w:r>
      <w:r w:rsidR="002B7346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учреждения</w:t>
      </w: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не имеет права получать и обрабатывать персональные данные клиента о его политических, религиозных и иных убеждениях и частной жизни.</w:t>
      </w:r>
    </w:p>
    <w:p w:rsidR="00DB33BD" w:rsidRPr="00A23F77" w:rsidRDefault="00DB33BD" w:rsidP="00A23F77">
      <w:pPr>
        <w:shd w:val="clear" w:color="auto" w:fill="FEFEFE"/>
        <w:spacing w:before="300" w:after="300"/>
        <w:ind w:right="-2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3.3. Клиенты и их родители (законные представители) обязаны предоставлять учреждению достоверные сведения и своевременно сообщать об изменении персональных данных. Учреждение имеет право проверять достоверность сведений, предоставленных клиентами и их родителями (законными представителями).</w:t>
      </w:r>
    </w:p>
    <w:p w:rsidR="00DB33BD" w:rsidRPr="00A23F77" w:rsidRDefault="00DB33BD" w:rsidP="00A23F77">
      <w:pPr>
        <w:shd w:val="clear" w:color="auto" w:fill="FEFEFE"/>
        <w:spacing w:before="300" w:after="300"/>
        <w:ind w:right="-2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3.4. В случаях, когда учреждение может получить необходимые персональные данные клиента только у третьего лица, оно должно уведомить об этом клиентов и их родителей (законных представителей) и получить от них письменное согласие по установленной форме.</w:t>
      </w:r>
    </w:p>
    <w:p w:rsidR="00DB33BD" w:rsidRPr="00A23F77" w:rsidRDefault="00DB33BD" w:rsidP="00A23F77">
      <w:pPr>
        <w:shd w:val="clear" w:color="auto" w:fill="FEFEFE"/>
        <w:spacing w:before="300" w:after="300"/>
        <w:ind w:right="-2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Учреж</w:t>
      </w:r>
      <w:r w:rsidR="002B7346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дение обязано сообщить клиентам </w:t>
      </w: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и их родителям (законным представителям) о целях, способах и источниках получения персональных </w:t>
      </w: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данных, а также о характере подлежащих получению персональных данных и возможных последствиях отказа клиентов и их родителей (законных представителей) дать письменное согласие на их получение.</w:t>
      </w:r>
    </w:p>
    <w:p w:rsidR="0016779D" w:rsidRDefault="0016779D" w:rsidP="00A23F7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Доступ к персональным данным клиентов</w:t>
      </w:r>
    </w:p>
    <w:p w:rsidR="00347482" w:rsidRPr="00A23F77" w:rsidRDefault="00347482" w:rsidP="00A23F7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16779D" w:rsidRPr="00A23F77" w:rsidRDefault="0016779D" w:rsidP="00A23F7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4.1. Право доступа к персональным данным клиентов имеют:</w:t>
      </w:r>
    </w:p>
    <w:p w:rsidR="0016779D" w:rsidRPr="00A23F77" w:rsidRDefault="0016779D" w:rsidP="00A23F7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специалисты - руководители клубных формирований, досуговых объединений по направлению деятельности (доступ к персональным данным только клиентов своего формирования</w:t>
      </w:r>
      <w:r w:rsidR="00CB162B" w:rsidRPr="00A23F7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или объединения</w:t>
      </w:r>
      <w:r w:rsidRPr="00A23F7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</w:p>
    <w:p w:rsidR="00E21A50" w:rsidRPr="00A23F77" w:rsidRDefault="00E21A50" w:rsidP="00A23F77">
      <w:pPr>
        <w:shd w:val="clear" w:color="auto" w:fill="FEFEFE"/>
        <w:spacing w:after="0"/>
        <w:ind w:right="-2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4.2. Доступ к персональным данным клиента без специального разрешения имеют сотрудники, занимающие в учреждении следующие должности:</w:t>
      </w:r>
    </w:p>
    <w:p w:rsidR="00E21A50" w:rsidRPr="00A23F77" w:rsidRDefault="00E21A50" w:rsidP="00A23F77">
      <w:pPr>
        <w:shd w:val="clear" w:color="auto" w:fill="FEFEFE"/>
        <w:spacing w:after="0"/>
        <w:ind w:right="-2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а) директор;</w:t>
      </w:r>
    </w:p>
    <w:p w:rsidR="00E21A50" w:rsidRPr="00A23F77" w:rsidRDefault="00E21A50" w:rsidP="00A23F77">
      <w:pPr>
        <w:shd w:val="clear" w:color="auto" w:fill="FEFEFE"/>
        <w:spacing w:after="0"/>
        <w:ind w:right="-2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б) главный бухгалтер;</w:t>
      </w:r>
    </w:p>
    <w:p w:rsidR="00E21A50" w:rsidRPr="00A23F77" w:rsidRDefault="00E21A50" w:rsidP="00A23F77">
      <w:pPr>
        <w:shd w:val="clear" w:color="auto" w:fill="FEFEFE"/>
        <w:spacing w:after="0"/>
        <w:ind w:right="-2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в) делопроизводитель (специалист по методике клубной работы).</w:t>
      </w:r>
    </w:p>
    <w:p w:rsidR="00E21A50" w:rsidRPr="00A23F77" w:rsidRDefault="00E21A50" w:rsidP="00A23F77">
      <w:pPr>
        <w:shd w:val="clear" w:color="auto" w:fill="FEFEFE"/>
        <w:spacing w:after="0"/>
        <w:ind w:right="-2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E21A50" w:rsidRPr="00A23F77" w:rsidRDefault="00E21A50" w:rsidP="00A23F77">
      <w:pPr>
        <w:shd w:val="clear" w:color="auto" w:fill="FEFEFE"/>
        <w:spacing w:after="0"/>
        <w:ind w:right="-2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Допуск к персональным данным клиента других сотрудников, не имеющих надлежащим образом оформленного доступа, запрещается.</w:t>
      </w:r>
    </w:p>
    <w:p w:rsidR="00CB162B" w:rsidRPr="00A23F77" w:rsidRDefault="00CB162B" w:rsidP="00A23F77">
      <w:pPr>
        <w:shd w:val="clear" w:color="auto" w:fill="FEFEFE"/>
        <w:spacing w:before="300" w:after="0"/>
        <w:ind w:right="-2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4</w:t>
      </w:r>
      <w:r w:rsidR="00DB33BD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="00E21A50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3</w:t>
      </w:r>
      <w:r w:rsidR="00DB33BD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</w:t>
      </w:r>
      <w:r w:rsidR="00AB2B5D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Персональные данные участников студий, кружков обрабатываются </w:t>
      </w:r>
      <w:r w:rsidR="00E21A50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специалистами-</w:t>
      </w:r>
      <w:r w:rsidR="00AB2B5D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руководителями клубных формирований</w:t>
      </w:r>
      <w:r w:rsidR="00E21A50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r w:rsidR="00E21A50" w:rsidRPr="00A23F7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досуговых объединений</w:t>
      </w:r>
      <w:r w:rsidR="00AB2B5D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Хранятся в течение всего срока</w:t>
      </w:r>
      <w:r w:rsidR="00D814A1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AB2B5D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посещения кружка (студии), затем уничтожаются с оформлением акта</w:t>
      </w:r>
      <w:r w:rsidR="00177871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="00AB2B5D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DB33BD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Сотрудники учреждения, имеющие доступ к персональным данным клиента, имеют право получать только те персональные данные клиента, которые </w:t>
      </w: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перечислены в п.2.2. настоящего Положения и </w:t>
      </w:r>
      <w:r w:rsidR="00DB33BD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необходимы им для выполнения конкретных трудовых функций. </w:t>
      </w:r>
    </w:p>
    <w:p w:rsidR="00DB33BD" w:rsidRPr="00A23F77" w:rsidRDefault="00DB33BD" w:rsidP="00A23F77">
      <w:pPr>
        <w:shd w:val="clear" w:color="auto" w:fill="FEFEFE"/>
        <w:spacing w:before="300" w:after="300"/>
        <w:ind w:right="-2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При увольнении сотрудника, имеющего доступ к персональным данным клиента, документы и иные носители, содержащие персональные данные клиента, передаются другому сотруднику, имеющему доступ к персональным данным клиента в соответствии с приказом директора учреждения.</w:t>
      </w:r>
    </w:p>
    <w:p w:rsidR="00DB33BD" w:rsidRPr="00A23F77" w:rsidRDefault="00CB162B" w:rsidP="00A23F77">
      <w:pPr>
        <w:shd w:val="clear" w:color="auto" w:fill="FEFEFE"/>
        <w:spacing w:before="300" w:after="300"/>
        <w:ind w:right="-2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4.</w:t>
      </w:r>
      <w:r w:rsidR="00E21A50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4</w:t>
      </w:r>
      <w:r w:rsidR="00DB33BD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DB33BD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Процедура оформления доступа к персональным данным клиента включает в себя:</w:t>
      </w:r>
    </w:p>
    <w:p w:rsidR="00DB33BD" w:rsidRPr="00A23F77" w:rsidRDefault="00DB33BD" w:rsidP="00A23F77">
      <w:pPr>
        <w:shd w:val="clear" w:color="auto" w:fill="FEFEFE"/>
        <w:spacing w:before="300" w:after="300"/>
        <w:ind w:right="-2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а) письменное согласие клиентов или их родителей (законных представителей) об обработке персональных данных</w:t>
      </w:r>
      <w:r w:rsidR="001B4A1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(Приложение 1)</w:t>
      </w: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;</w:t>
      </w:r>
    </w:p>
    <w:p w:rsidR="0016779D" w:rsidRPr="00A23F77" w:rsidRDefault="00DB33BD" w:rsidP="00A23F77">
      <w:pPr>
        <w:shd w:val="clear" w:color="auto" w:fill="FEFEFE"/>
        <w:spacing w:before="300" w:after="300"/>
        <w:ind w:right="-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б) письменное обязательство сотрудника</w:t>
      </w:r>
      <w:r w:rsidR="00FB7032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- руководителя </w:t>
      </w:r>
      <w:r w:rsidR="008C4CE5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клубн</w:t>
      </w:r>
      <w:r w:rsidR="008C4CE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ого</w:t>
      </w:r>
      <w:r w:rsidR="008C4CE5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формирований, </w:t>
      </w:r>
      <w:r w:rsidR="008C4CE5" w:rsidRPr="00A23F7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досугов</w:t>
      </w:r>
      <w:r w:rsidR="008C4C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ого</w:t>
      </w:r>
      <w:r w:rsidR="008C4CE5" w:rsidRPr="00A23F7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объединени</w:t>
      </w:r>
      <w:r w:rsidR="008C4C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</w:t>
      </w: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о соблюдении конфиденциальности персональных данных клиента и соблюдении правил их обработки</w:t>
      </w:r>
      <w:r w:rsidR="008C4CE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(Приложение 2)</w:t>
      </w: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bookmarkStart w:id="0" w:name="_GoBack"/>
      <w:bookmarkEnd w:id="0"/>
    </w:p>
    <w:p w:rsidR="0016779D" w:rsidRPr="00A23F77" w:rsidRDefault="0016779D" w:rsidP="00A23F77">
      <w:pPr>
        <w:ind w:right="-2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Передача и хранение персональных данных</w:t>
      </w:r>
    </w:p>
    <w:p w:rsidR="00DB33BD" w:rsidRPr="00A23F77" w:rsidRDefault="000906B8" w:rsidP="00A23F77">
      <w:pPr>
        <w:shd w:val="clear" w:color="auto" w:fill="FEFEFE"/>
        <w:spacing w:before="300" w:after="300"/>
        <w:ind w:right="-2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5</w:t>
      </w:r>
      <w:r w:rsidR="00DB33BD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.1. Передача (обмен и т.д.) персональных данных осуществляется только между сотрудниками, имеющими доступ к персональным данным клиента.</w:t>
      </w:r>
    </w:p>
    <w:p w:rsidR="004A3256" w:rsidRDefault="000906B8" w:rsidP="00A23F77">
      <w:pPr>
        <w:shd w:val="clear" w:color="auto" w:fill="FEFEFE"/>
        <w:spacing w:before="300" w:after="300"/>
        <w:ind w:right="-2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5</w:t>
      </w:r>
      <w:r w:rsidR="00DB33BD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</w:t>
      </w:r>
      <w:r w:rsidR="00DB33BD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Передача персональных данных клиента третьим лицам осуществляется только с письменного согласия клиента или его роди</w:t>
      </w:r>
      <w:r w:rsidR="00987CCD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телей (законных представителей).</w:t>
      </w:r>
      <w:r w:rsidRPr="00A23F77">
        <w:rPr>
          <w:rFonts w:ascii="Times New Roman" w:hAnsi="Times New Roman" w:cs="Times New Roman"/>
          <w:sz w:val="28"/>
          <w:szCs w:val="28"/>
        </w:rPr>
        <w:t xml:space="preserve"> </w:t>
      </w: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При передаче персональных данных клиента, сотрудники предупреждают лиц, получающих данную информацию, о том, что эти данные могут быть использованы лишь в целях, для которых они сообщены, и требуют от этих лиц письменное обязательство</w:t>
      </w:r>
      <w:r w:rsidR="004A325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="008C4CE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</w:p>
    <w:p w:rsidR="00DB33BD" w:rsidRPr="00A23F77" w:rsidRDefault="000906B8" w:rsidP="00A23F77">
      <w:pPr>
        <w:shd w:val="clear" w:color="auto" w:fill="FEFEFE"/>
        <w:spacing w:before="300" w:after="300"/>
        <w:ind w:right="-2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5</w:t>
      </w:r>
      <w:r w:rsidR="00DB33BD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3</w:t>
      </w:r>
      <w:r w:rsidR="00DB33BD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Не допускается передача персональных данных клиента в коммерческих целях без письменного согласия его или его родителей (законных представителей).</w:t>
      </w:r>
    </w:p>
    <w:p w:rsidR="00DB33BD" w:rsidRPr="00A23F77" w:rsidRDefault="000906B8" w:rsidP="00A23F77">
      <w:pPr>
        <w:shd w:val="clear" w:color="auto" w:fill="FEFEFE"/>
        <w:spacing w:before="300" w:after="300"/>
        <w:ind w:right="-2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5</w:t>
      </w:r>
      <w:r w:rsidR="00DB33BD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4</w:t>
      </w:r>
      <w:r w:rsidR="00DB33BD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Предоставление персональных данных клиента государственным органам производится в соответствии с требованиями действующего законодательства и настоящим Положением.</w:t>
      </w:r>
    </w:p>
    <w:p w:rsidR="00AA6C8F" w:rsidRPr="00A23F77" w:rsidRDefault="000906B8" w:rsidP="00A23F77">
      <w:pPr>
        <w:shd w:val="clear" w:color="auto" w:fill="FEFEFE"/>
        <w:spacing w:before="300" w:after="300"/>
        <w:ind w:right="-2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5.5. Персональные данные клиента хранятся на бумажном носителе в кабинетах специалистов - руководителей клубных формирований, досуговых объединений в запираемом шкафу.</w:t>
      </w:r>
      <w:r w:rsidR="00044FE9" w:rsidRPr="00A23F77">
        <w:rPr>
          <w:rFonts w:ascii="Times New Roman" w:hAnsi="Times New Roman" w:cs="Times New Roman"/>
          <w:sz w:val="28"/>
          <w:szCs w:val="28"/>
        </w:rPr>
        <w:t xml:space="preserve"> </w:t>
      </w:r>
      <w:r w:rsidR="00044FE9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Допускается хранение персональных данных на материальных носителях.</w:t>
      </w:r>
      <w:r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044FE9" w:rsidRPr="00A23F7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Сотрудник, имеющий доступ к персональным данным клиента в связи с исполнением трудовых обязанностей, обеспечивает хранение информации, содержащей персональные данные клиента, исключающее доступ к ним третьих лиц.</w:t>
      </w:r>
    </w:p>
    <w:p w:rsidR="00CE4973" w:rsidRPr="00A23F77" w:rsidRDefault="00CE4973" w:rsidP="00A23F77">
      <w:pPr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23F77">
        <w:rPr>
          <w:rFonts w:ascii="Times New Roman" w:hAnsi="Times New Roman" w:cs="Times New Roman"/>
          <w:b/>
          <w:color w:val="000000"/>
          <w:sz w:val="28"/>
          <w:szCs w:val="28"/>
        </w:rPr>
        <w:t>Ответственность за нарушение обработк</w:t>
      </w:r>
      <w:r w:rsidR="00E800B7" w:rsidRPr="00A23F77">
        <w:rPr>
          <w:rFonts w:ascii="Times New Roman" w:hAnsi="Times New Roman" w:cs="Times New Roman"/>
          <w:b/>
          <w:color w:val="000000"/>
          <w:sz w:val="28"/>
          <w:szCs w:val="28"/>
        </w:rPr>
        <w:t>и, хранения</w:t>
      </w:r>
      <w:r w:rsidRPr="00A23F7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и защит</w:t>
      </w:r>
      <w:r w:rsidR="00E800B7" w:rsidRPr="00A23F77">
        <w:rPr>
          <w:rFonts w:ascii="Times New Roman" w:hAnsi="Times New Roman" w:cs="Times New Roman"/>
          <w:b/>
          <w:color w:val="000000"/>
          <w:sz w:val="28"/>
          <w:szCs w:val="28"/>
        </w:rPr>
        <w:t>ы</w:t>
      </w:r>
      <w:r w:rsidRPr="00A23F7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персональных данных</w:t>
      </w:r>
    </w:p>
    <w:p w:rsidR="00CE4973" w:rsidRPr="00A23F77" w:rsidRDefault="00CE4973" w:rsidP="00A23F77">
      <w:pPr>
        <w:ind w:right="-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F77">
        <w:rPr>
          <w:rFonts w:ascii="Times New Roman" w:hAnsi="Times New Roman" w:cs="Times New Roman"/>
          <w:color w:val="000000"/>
          <w:sz w:val="28"/>
          <w:szCs w:val="28"/>
        </w:rPr>
        <w:t xml:space="preserve">6.1. </w:t>
      </w:r>
      <w:r w:rsidR="00E800B7" w:rsidRPr="00A23F77">
        <w:rPr>
          <w:rFonts w:ascii="Times New Roman" w:hAnsi="Times New Roman" w:cs="Times New Roman"/>
          <w:color w:val="000000"/>
          <w:sz w:val="28"/>
          <w:szCs w:val="28"/>
        </w:rPr>
        <w:t>Сотрудники учреждения</w:t>
      </w:r>
      <w:r w:rsidRPr="00A23F77">
        <w:rPr>
          <w:rFonts w:ascii="Times New Roman" w:hAnsi="Times New Roman" w:cs="Times New Roman"/>
          <w:color w:val="000000"/>
          <w:sz w:val="28"/>
          <w:szCs w:val="28"/>
        </w:rPr>
        <w:t>, виновные в нарушении обработк</w:t>
      </w:r>
      <w:r w:rsidR="00E800B7" w:rsidRPr="00A23F77">
        <w:rPr>
          <w:rFonts w:ascii="Times New Roman" w:hAnsi="Times New Roman" w:cs="Times New Roman"/>
          <w:color w:val="000000"/>
          <w:sz w:val="28"/>
          <w:szCs w:val="28"/>
        </w:rPr>
        <w:t>и, хранении</w:t>
      </w:r>
      <w:r w:rsidRPr="00A23F77">
        <w:rPr>
          <w:rFonts w:ascii="Times New Roman" w:hAnsi="Times New Roman" w:cs="Times New Roman"/>
          <w:color w:val="000000"/>
          <w:sz w:val="28"/>
          <w:szCs w:val="28"/>
        </w:rPr>
        <w:t xml:space="preserve"> и защит</w:t>
      </w:r>
      <w:r w:rsidR="00E800B7" w:rsidRPr="00A23F77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Pr="00A23F77">
        <w:rPr>
          <w:rFonts w:ascii="Times New Roman" w:hAnsi="Times New Roman" w:cs="Times New Roman"/>
          <w:color w:val="000000"/>
          <w:sz w:val="28"/>
          <w:szCs w:val="28"/>
        </w:rPr>
        <w:t xml:space="preserve"> персональных данных клиен</w:t>
      </w:r>
      <w:r w:rsidR="00E800B7" w:rsidRPr="00A23F77">
        <w:rPr>
          <w:rFonts w:ascii="Times New Roman" w:hAnsi="Times New Roman" w:cs="Times New Roman"/>
          <w:color w:val="000000"/>
          <w:sz w:val="28"/>
          <w:szCs w:val="28"/>
        </w:rPr>
        <w:t>тов</w:t>
      </w:r>
      <w:r w:rsidRPr="00A23F77">
        <w:rPr>
          <w:rFonts w:ascii="Times New Roman" w:hAnsi="Times New Roman" w:cs="Times New Roman"/>
          <w:color w:val="000000"/>
          <w:sz w:val="28"/>
          <w:szCs w:val="28"/>
        </w:rPr>
        <w:t>, несут дисциплинарную</w:t>
      </w:r>
      <w:r w:rsidR="00E800B7" w:rsidRPr="00A23F77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A23F77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административную, гражданско-правовую или уголовную ответственность в соответствии с федеральными законами.</w:t>
      </w:r>
    </w:p>
    <w:p w:rsidR="006A42FD" w:rsidRPr="006A42FD" w:rsidRDefault="00CE4973" w:rsidP="00E800B7">
      <w:pPr>
        <w:ind w:right="-2"/>
        <w:jc w:val="both"/>
        <w:rPr>
          <w:rFonts w:cs="Times New Roman"/>
          <w:sz w:val="28"/>
          <w:szCs w:val="28"/>
        </w:rPr>
      </w:pPr>
      <w:r w:rsidRPr="00A23F77">
        <w:rPr>
          <w:rFonts w:ascii="Times New Roman" w:hAnsi="Times New Roman" w:cs="Times New Roman"/>
          <w:color w:val="000000"/>
          <w:sz w:val="28"/>
          <w:szCs w:val="28"/>
        </w:rPr>
        <w:t xml:space="preserve">6.2. Директор </w:t>
      </w:r>
      <w:r w:rsidR="00E800B7" w:rsidRPr="00A23F77">
        <w:rPr>
          <w:rFonts w:ascii="Times New Roman" w:hAnsi="Times New Roman" w:cs="Times New Roman"/>
          <w:color w:val="000000"/>
          <w:sz w:val="28"/>
          <w:szCs w:val="28"/>
        </w:rPr>
        <w:t xml:space="preserve">учреждения </w:t>
      </w:r>
      <w:r w:rsidRPr="00A23F77">
        <w:rPr>
          <w:rFonts w:ascii="Times New Roman" w:hAnsi="Times New Roman" w:cs="Times New Roman"/>
          <w:color w:val="000000"/>
          <w:sz w:val="28"/>
          <w:szCs w:val="28"/>
        </w:rPr>
        <w:t>за нарушение обработк</w:t>
      </w:r>
      <w:r w:rsidR="00E800B7" w:rsidRPr="00A23F77">
        <w:rPr>
          <w:rFonts w:ascii="Times New Roman" w:hAnsi="Times New Roman" w:cs="Times New Roman"/>
          <w:color w:val="000000"/>
          <w:sz w:val="28"/>
          <w:szCs w:val="28"/>
        </w:rPr>
        <w:t>и, хранения</w:t>
      </w:r>
      <w:r w:rsidRPr="00A23F77">
        <w:rPr>
          <w:rFonts w:ascii="Times New Roman" w:hAnsi="Times New Roman" w:cs="Times New Roman"/>
          <w:color w:val="000000"/>
          <w:sz w:val="28"/>
          <w:szCs w:val="28"/>
        </w:rPr>
        <w:t xml:space="preserve"> и защит</w:t>
      </w:r>
      <w:r w:rsidR="00E800B7" w:rsidRPr="00A23F77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Pr="00A23F77">
        <w:rPr>
          <w:rFonts w:ascii="Times New Roman" w:hAnsi="Times New Roman" w:cs="Times New Roman"/>
          <w:color w:val="000000"/>
          <w:sz w:val="28"/>
          <w:szCs w:val="28"/>
        </w:rPr>
        <w:t xml:space="preserve"> персональных данных </w:t>
      </w:r>
      <w:r w:rsidR="00E800B7" w:rsidRPr="00A23F77">
        <w:rPr>
          <w:rFonts w:ascii="Times New Roman" w:hAnsi="Times New Roman" w:cs="Times New Roman"/>
          <w:color w:val="000000"/>
          <w:sz w:val="28"/>
          <w:szCs w:val="28"/>
        </w:rPr>
        <w:t>клиента</w:t>
      </w:r>
      <w:r w:rsidRPr="00A23F77">
        <w:rPr>
          <w:rFonts w:ascii="Times New Roman" w:hAnsi="Times New Roman" w:cs="Times New Roman"/>
          <w:color w:val="000000"/>
          <w:sz w:val="28"/>
          <w:szCs w:val="28"/>
        </w:rPr>
        <w:t xml:space="preserve">, несет административную ответственность согласно ст. 5.27 и 5.39 Кодекса об административных правонарушениях Российской Федерации, а также возмещает </w:t>
      </w:r>
      <w:r w:rsidR="00E800B7" w:rsidRPr="00A23F77">
        <w:rPr>
          <w:rFonts w:ascii="Times New Roman" w:hAnsi="Times New Roman" w:cs="Times New Roman"/>
          <w:color w:val="000000"/>
          <w:sz w:val="28"/>
          <w:szCs w:val="28"/>
        </w:rPr>
        <w:t xml:space="preserve">клиенту </w:t>
      </w:r>
      <w:r w:rsidRPr="00A23F77">
        <w:rPr>
          <w:rFonts w:ascii="Times New Roman" w:hAnsi="Times New Roman" w:cs="Times New Roman"/>
          <w:color w:val="000000"/>
          <w:sz w:val="28"/>
          <w:szCs w:val="28"/>
        </w:rPr>
        <w:t xml:space="preserve">ущерб, причиненный неправомерным использованием информации, содержащей персональные данные </w:t>
      </w:r>
      <w:r w:rsidR="00E800B7" w:rsidRPr="00A23F77">
        <w:rPr>
          <w:rFonts w:ascii="Times New Roman" w:hAnsi="Times New Roman" w:cs="Times New Roman"/>
          <w:color w:val="000000"/>
          <w:sz w:val="28"/>
          <w:szCs w:val="28"/>
        </w:rPr>
        <w:t>клиента</w:t>
      </w:r>
      <w:r w:rsidRPr="00A23F7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sectPr w:rsidR="006A42FD" w:rsidRPr="006A42FD" w:rsidSect="001B4A1C">
      <w:pgSz w:w="11906" w:h="16838"/>
      <w:pgMar w:top="567" w:right="850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3BD"/>
    <w:rsid w:val="00044FE9"/>
    <w:rsid w:val="000906B8"/>
    <w:rsid w:val="001151C1"/>
    <w:rsid w:val="0016779D"/>
    <w:rsid w:val="00177871"/>
    <w:rsid w:val="001B4A1C"/>
    <w:rsid w:val="002B7346"/>
    <w:rsid w:val="002C03FA"/>
    <w:rsid w:val="00347482"/>
    <w:rsid w:val="004A3256"/>
    <w:rsid w:val="006A42FD"/>
    <w:rsid w:val="008C4CE5"/>
    <w:rsid w:val="00987CCD"/>
    <w:rsid w:val="00A23F77"/>
    <w:rsid w:val="00AA3BA4"/>
    <w:rsid w:val="00AA6C8F"/>
    <w:rsid w:val="00AB2B5D"/>
    <w:rsid w:val="00C20ADE"/>
    <w:rsid w:val="00CB162B"/>
    <w:rsid w:val="00CE4973"/>
    <w:rsid w:val="00D814A1"/>
    <w:rsid w:val="00DB33BD"/>
    <w:rsid w:val="00E21A50"/>
    <w:rsid w:val="00E800B7"/>
    <w:rsid w:val="00EF404E"/>
    <w:rsid w:val="00F75554"/>
    <w:rsid w:val="00FB7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3F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3F77"/>
    <w:rPr>
      <w:rFonts w:ascii="Tahoma" w:hAnsi="Tahoma" w:cs="Tahoma"/>
      <w:sz w:val="16"/>
      <w:szCs w:val="16"/>
    </w:rPr>
  </w:style>
  <w:style w:type="paragraph" w:styleId="a5">
    <w:name w:val="No Spacing"/>
    <w:uiPriority w:val="99"/>
    <w:qFormat/>
    <w:rsid w:val="001B4A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3F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3F77"/>
    <w:rPr>
      <w:rFonts w:ascii="Tahoma" w:hAnsi="Tahoma" w:cs="Tahoma"/>
      <w:sz w:val="16"/>
      <w:szCs w:val="16"/>
    </w:rPr>
  </w:style>
  <w:style w:type="paragraph" w:styleId="a5">
    <w:name w:val="No Spacing"/>
    <w:uiPriority w:val="99"/>
    <w:qFormat/>
    <w:rsid w:val="001B4A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4</Pages>
  <Words>1075</Words>
  <Characters>6129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7190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14</cp:revision>
  <cp:lastPrinted>2018-09-04T13:21:00Z</cp:lastPrinted>
  <dcterms:created xsi:type="dcterms:W3CDTF">2018-08-13T13:05:00Z</dcterms:created>
  <dcterms:modified xsi:type="dcterms:W3CDTF">2018-09-05T07:55:00Z</dcterms:modified>
</cp:coreProperties>
</file>